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25" w:rsidRPr="00262349" w:rsidRDefault="00356925" w:rsidP="00356925">
      <w:pPr>
        <w:jc w:val="center"/>
        <w:rPr>
          <w:rFonts w:eastAsia="Calibri"/>
          <w:sz w:val="28"/>
          <w:szCs w:val="28"/>
        </w:rPr>
      </w:pPr>
      <w:r w:rsidRPr="00262349">
        <w:rPr>
          <w:rFonts w:eastAsia="Calibri"/>
          <w:sz w:val="28"/>
          <w:szCs w:val="28"/>
        </w:rPr>
        <w:t>Реестр проектов муниципального образования</w:t>
      </w:r>
    </w:p>
    <w:p w:rsidR="00356925" w:rsidRPr="00262349" w:rsidRDefault="00356925" w:rsidP="0035692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«Озерский городской округ»</w:t>
      </w:r>
    </w:p>
    <w:p w:rsidR="00356925" w:rsidRPr="00262349" w:rsidRDefault="00356925" w:rsidP="00356925">
      <w:pPr>
        <w:jc w:val="center"/>
        <w:rPr>
          <w:rFonts w:eastAsia="Calibri"/>
          <w:sz w:val="28"/>
          <w:szCs w:val="28"/>
        </w:rPr>
      </w:pPr>
      <w:r w:rsidRPr="00262349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2017 </w:t>
      </w:r>
      <w:r w:rsidRPr="00262349">
        <w:rPr>
          <w:rFonts w:eastAsia="Calibri"/>
          <w:sz w:val="28"/>
          <w:szCs w:val="28"/>
        </w:rPr>
        <w:t>год</w:t>
      </w:r>
    </w:p>
    <w:p w:rsidR="00356925" w:rsidRPr="00262349" w:rsidRDefault="00356925" w:rsidP="00356925">
      <w:pPr>
        <w:jc w:val="center"/>
        <w:rPr>
          <w:rFonts w:eastAsia="Calibri"/>
          <w:sz w:val="28"/>
          <w:szCs w:val="28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31"/>
        <w:gridCol w:w="1256"/>
        <w:gridCol w:w="1640"/>
        <w:gridCol w:w="1276"/>
        <w:gridCol w:w="1550"/>
        <w:gridCol w:w="1535"/>
        <w:gridCol w:w="1395"/>
        <w:gridCol w:w="1535"/>
        <w:gridCol w:w="1535"/>
        <w:gridCol w:w="977"/>
      </w:tblGrid>
      <w:tr w:rsidR="00356925" w:rsidRPr="00262349" w:rsidTr="007E7E4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112" w:right="-156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№</w:t>
            </w:r>
            <w:r w:rsidRPr="00262349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53" w:right="-125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Наименование проекта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84" w:right="-156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Инициатор проекта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68" w:right="-58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Руководитель проекта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166" w:right="-111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255" w:right="-110" w:firstLine="255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99" w:right="-109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115" w:right="-102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Дата утверждения паспорта проекта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Дата утверждения сводного плана проекта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Дата утверждения итогового отчета по проекту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925" w:rsidRPr="00262349" w:rsidRDefault="00356925" w:rsidP="00A60F9B">
            <w:pPr>
              <w:ind w:left="-104" w:right="-107"/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Статус проекта</w:t>
            </w:r>
          </w:p>
        </w:tc>
      </w:tr>
      <w:tr w:rsidR="00356925" w:rsidRPr="00262349" w:rsidTr="007E7E4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25" w:rsidRPr="00262349" w:rsidRDefault="00356925" w:rsidP="00A60F9B">
            <w:pPr>
              <w:jc w:val="center"/>
              <w:rPr>
                <w:rFonts w:eastAsia="Calibri"/>
                <w:sz w:val="24"/>
                <w:szCs w:val="24"/>
              </w:rPr>
            </w:pPr>
            <w:r w:rsidRPr="00262349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356925" w:rsidRPr="00C11462" w:rsidTr="007E7E4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  <w:r w:rsidRPr="00C11462">
              <w:rPr>
                <w:rFonts w:eastAsia="Arial Unicode MS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>Благоустройство оживленного общественного пространства, проспекта К. Маркса от ул. Октябрьской до ул. Дзержинского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>Администрация Озерского городского округа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proofErr w:type="spellStart"/>
            <w:r w:rsidRPr="00FC06B0">
              <w:rPr>
                <w:rFonts w:eastAsia="Arial Unicode MS"/>
              </w:rPr>
              <w:t>Е.Ю.Щербаков</w:t>
            </w:r>
            <w:proofErr w:type="spellEnd"/>
            <w:r w:rsidRPr="00FC06B0">
              <w:rPr>
                <w:rFonts w:eastAsia="Arial Unicode MS"/>
              </w:rPr>
              <w:t>, Глава Озерского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>05.2017-10.2017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</w:tr>
      <w:tr w:rsidR="00356925" w:rsidRPr="00C11462" w:rsidTr="007E7E48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  <w:r w:rsidRPr="00C11462">
              <w:rPr>
                <w:rFonts w:eastAsia="Arial Unicode MS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C11462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 xml:space="preserve">Капитальный ремонт детской игровой площадки на территории игрового парка </w:t>
            </w:r>
            <w:proofErr w:type="spellStart"/>
            <w:r w:rsidRPr="00FC06B0">
              <w:rPr>
                <w:rFonts w:eastAsia="Arial Unicode MS"/>
              </w:rPr>
              <w:t>ПКиО</w:t>
            </w:r>
            <w:proofErr w:type="spellEnd"/>
            <w:r w:rsidRPr="00FC06B0">
              <w:rPr>
                <w:rFonts w:eastAsia="Arial Unicode MS"/>
              </w:rPr>
              <w:t xml:space="preserve"> в </w:t>
            </w:r>
            <w:proofErr w:type="spellStart"/>
            <w:r w:rsidRPr="00FC06B0">
              <w:rPr>
                <w:rFonts w:eastAsia="Arial Unicode MS"/>
              </w:rPr>
              <w:t>г.Озерск</w:t>
            </w:r>
            <w:proofErr w:type="spellEnd"/>
            <w:r w:rsidRPr="00FC06B0">
              <w:rPr>
                <w:rFonts w:eastAsia="Arial Unicode MS"/>
              </w:rPr>
              <w:t xml:space="preserve"> Челябинской области.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>Администрация Озерского городского округа</w:t>
            </w:r>
            <w:bookmarkStart w:id="0" w:name="_GoBack"/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proofErr w:type="spellStart"/>
            <w:r w:rsidRPr="00FC06B0">
              <w:rPr>
                <w:rFonts w:eastAsia="Arial Unicode MS"/>
              </w:rPr>
              <w:t>Е.Ю.Щербаков</w:t>
            </w:r>
            <w:proofErr w:type="spellEnd"/>
            <w:r w:rsidRPr="00FC06B0">
              <w:rPr>
                <w:rFonts w:eastAsia="Arial Unicode MS"/>
              </w:rPr>
              <w:t>, Глава Озерского городского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FC06B0" w:rsidRDefault="00356925" w:rsidP="00356925">
            <w:pPr>
              <w:outlineLvl w:val="0"/>
              <w:rPr>
                <w:rFonts w:eastAsia="Arial Unicode MS"/>
              </w:rPr>
            </w:pPr>
            <w:r w:rsidRPr="00FC06B0">
              <w:rPr>
                <w:rFonts w:eastAsia="Arial Unicode MS"/>
              </w:rPr>
              <w:t>05.2017- 12.2017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25" w:rsidRPr="00C11462" w:rsidRDefault="00356925" w:rsidP="00C11462">
            <w:pPr>
              <w:outlineLvl w:val="0"/>
              <w:rPr>
                <w:rFonts w:eastAsia="Arial Unicode MS"/>
              </w:rPr>
            </w:pPr>
          </w:p>
        </w:tc>
      </w:tr>
    </w:tbl>
    <w:p w:rsidR="00DA166D" w:rsidRDefault="00DA166D"/>
    <w:sectPr w:rsidR="00DA166D" w:rsidSect="003569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5"/>
    <w:rsid w:val="00356925"/>
    <w:rsid w:val="007E7E48"/>
    <w:rsid w:val="00C11462"/>
    <w:rsid w:val="00DA166D"/>
    <w:rsid w:val="00F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C93875-2162-4545-BA96-DF1E9555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56925"/>
  </w:style>
  <w:style w:type="paragraph" w:styleId="a4">
    <w:name w:val="List Paragraph"/>
    <w:basedOn w:val="a"/>
    <w:link w:val="a3"/>
    <w:uiPriority w:val="34"/>
    <w:qFormat/>
    <w:rsid w:val="00356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Александр Жмайло</cp:lastModifiedBy>
  <cp:revision>4</cp:revision>
  <dcterms:created xsi:type="dcterms:W3CDTF">2017-09-04T10:07:00Z</dcterms:created>
  <dcterms:modified xsi:type="dcterms:W3CDTF">2017-09-04T10:12:00Z</dcterms:modified>
</cp:coreProperties>
</file>